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1C2A5F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SMID CAPS VALOR FUNDO DE INVESTIMENTO EM COTAS DE FUNDOS DE INVESTIMENTO EM AÇÕES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C2A5F">
        <w:rPr>
          <w:rFonts w:ascii="Times New Roman" w:hAnsi="Times New Roman" w:cs="Times New Roman"/>
          <w:b/>
          <w:sz w:val="22"/>
        </w:rPr>
        <w:t>08.892.340/0001-86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1C2A5F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1C2A5F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1C2A5F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1C2A5F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787322" w:rsidRDefault="00EB370E" w:rsidP="00787322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 do Regulamento</w:t>
      </w:r>
      <w:r w:rsidR="00787322">
        <w:rPr>
          <w:rFonts w:ascii="Times New Roman" w:hAnsi="Times New Roman" w:cs="Times New Roman"/>
          <w:sz w:val="22"/>
          <w:szCs w:val="22"/>
        </w:rPr>
        <w:t>, da Lâmina</w:t>
      </w:r>
      <w:r w:rsidRPr="00787322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787322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787322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1C2A5F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1C2A5F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326465" w:rsidRDefault="00EB370E" w:rsidP="00326465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326465">
        <w:rPr>
          <w:rFonts w:ascii="Times New Roman" w:hAnsi="Times New Roman" w:cs="Times New Roman"/>
          <w:sz w:val="22"/>
          <w:szCs w:val="22"/>
        </w:rPr>
        <w:t xml:space="preserve"> Que o </w:t>
      </w:r>
      <w:r w:rsidR="00326465">
        <w:rPr>
          <w:rFonts w:ascii="Times New Roman" w:hAnsi="Times New Roman" w:cs="Times New Roman"/>
          <w:smallCaps/>
          <w:sz w:val="22"/>
          <w:szCs w:val="22"/>
        </w:rPr>
        <w:t>Fundo</w:t>
      </w:r>
      <w:r w:rsidR="00326465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326465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32646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26465" w:rsidRDefault="00326465" w:rsidP="0032646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8678B0" w:rsidRPr="00C57217" w:rsidRDefault="001C2A5F" w:rsidP="003264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1C2A5F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1C2A5F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1C2A5F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1C2A5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1C2A5F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SMID CAPS VALOR FUNDO DE INVESTIMENTO EM COTAS DE FUNDOS DE INVESTIMENTO EM AÇÕES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C2A5F">
        <w:rPr>
          <w:rFonts w:ascii="Times New Roman" w:hAnsi="Times New Roman" w:cs="Times New Roman"/>
          <w:b/>
          <w:sz w:val="22"/>
        </w:rPr>
        <w:t>08.892.340/0001-86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1C2A5F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1C2A5F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1C2A5F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1C2A5F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C2A5F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C2A5F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1C2A5F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C2A5F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C2A5F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C2A5F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1C2A5F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1C2A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1C2A5F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1C2A5F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1C2A5F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1C2A5F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1C2A5F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1C2A5F"/>
    <w:rsid w:val="00326465"/>
    <w:rsid w:val="006F601F"/>
    <w:rsid w:val="00787322"/>
    <w:rsid w:val="00CB3A4D"/>
    <w:rsid w:val="00D45CD1"/>
    <w:rsid w:val="00D95122"/>
    <w:rsid w:val="00E31073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7093-AA04-47E4-89EC-5B1A0929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